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57C1" w14:textId="77777777" w:rsidR="005C6F14" w:rsidRPr="005C6F14" w:rsidRDefault="005C6F14" w:rsidP="005C6F14">
      <w:pPr>
        <w:jc w:val="center"/>
        <w:rPr>
          <w:rFonts w:eastAsia="Times New Roman" w:cstheme="minorHAnsi"/>
          <w:b/>
          <w:sz w:val="28"/>
          <w:szCs w:val="28"/>
        </w:rPr>
      </w:pPr>
      <w:r w:rsidRPr="005C6F14">
        <w:rPr>
          <w:rFonts w:eastAsia="Times New Roman" w:cstheme="minorHAnsi"/>
          <w:b/>
          <w:sz w:val="28"/>
          <w:szCs w:val="28"/>
        </w:rPr>
        <w:t>Tema: "IA e Sociedade: Inovações, Limites e Desafios Éticos”</w:t>
      </w:r>
    </w:p>
    <w:p w14:paraId="6DD98FDC" w14:textId="77777777" w:rsidR="005C6F14" w:rsidRDefault="005C6F14" w:rsidP="005C6F14">
      <w:pPr>
        <w:jc w:val="center"/>
        <w:rPr>
          <w:rFonts w:eastAsia="Times New Roman" w:cstheme="minorHAnsi"/>
          <w:sz w:val="28"/>
          <w:szCs w:val="28"/>
        </w:rPr>
      </w:pPr>
    </w:p>
    <w:p w14:paraId="54B49B08" w14:textId="77777777" w:rsidR="005C6F14" w:rsidRPr="005C6F14" w:rsidRDefault="005C6F14" w:rsidP="005C6F14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5C6F14">
        <w:rPr>
          <w:rFonts w:eastAsia="Times New Roman" w:cstheme="minorHAnsi"/>
          <w:sz w:val="24"/>
          <w:szCs w:val="24"/>
        </w:rPr>
        <w:t>O(s) autor(es) abaixo nominado(s), devidamente inscrito(s), autoriza(m) a submissão do trabalho sob o título _______________________________________________ na modalidade _______________________________________________ à Comissão Científica do XXII Encontro Científico e Cultural do UNIFACEX (ENEX).</w:t>
      </w:r>
    </w:p>
    <w:p w14:paraId="2FAC656A" w14:textId="77777777" w:rsidR="005C6F14" w:rsidRPr="005C6F14" w:rsidRDefault="005C6F14" w:rsidP="005C6F14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14:paraId="03BB4F61" w14:textId="77777777" w:rsidR="005C6F14" w:rsidRPr="005C6F14" w:rsidRDefault="005C6F14" w:rsidP="005C6F14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5C6F14">
        <w:rPr>
          <w:rFonts w:eastAsia="Times New Roman" w:cstheme="minorHAnsi"/>
          <w:sz w:val="24"/>
          <w:szCs w:val="24"/>
        </w:rPr>
        <w:t>O(s) autor(es) declara(m), ainda, estar ciente(s) de que o conteúdo do resumo e do trabalho submetido é de inteira responsabilidade dos autores, cabendo-lhes todo e qualquer ônus decorrente da publicação nos Anais do evento.</w:t>
      </w:r>
    </w:p>
    <w:p w14:paraId="10A95639" w14:textId="6EEECDB3" w:rsidR="00106CF7" w:rsidRPr="00533DE3" w:rsidRDefault="00106CF7" w:rsidP="005C6F14">
      <w:pPr>
        <w:spacing w:line="480" w:lineRule="auto"/>
        <w:jc w:val="center"/>
        <w:rPr>
          <w:b/>
          <w:sz w:val="20"/>
          <w:szCs w:val="20"/>
        </w:rPr>
      </w:pPr>
    </w:p>
    <w:tbl>
      <w:tblPr>
        <w:tblStyle w:val="Tabelacomgrade"/>
        <w:tblW w:w="8808" w:type="dxa"/>
        <w:tblLook w:val="04A0" w:firstRow="1" w:lastRow="0" w:firstColumn="1" w:lastColumn="0" w:noHBand="0" w:noVBand="1"/>
      </w:tblPr>
      <w:tblGrid>
        <w:gridCol w:w="4403"/>
        <w:gridCol w:w="4405"/>
      </w:tblGrid>
      <w:tr w:rsidR="00106CF7" w14:paraId="1CE7A603" w14:textId="77777777" w:rsidTr="00106CF7">
        <w:trPr>
          <w:trHeight w:val="575"/>
        </w:trPr>
        <w:tc>
          <w:tcPr>
            <w:tcW w:w="4403" w:type="dxa"/>
          </w:tcPr>
          <w:p w14:paraId="4B5D7CB5" w14:textId="53698709" w:rsidR="00106CF7" w:rsidRPr="00533DE3" w:rsidRDefault="00106CF7" w:rsidP="00106CF7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533DE3">
              <w:rPr>
                <w:bCs/>
                <w:sz w:val="24"/>
                <w:szCs w:val="24"/>
              </w:rPr>
              <w:t>Nome</w:t>
            </w:r>
            <w:r w:rsidR="005C6F14" w:rsidRPr="00533DE3">
              <w:rPr>
                <w:bCs/>
                <w:sz w:val="24"/>
                <w:szCs w:val="24"/>
              </w:rPr>
              <w:t>s</w:t>
            </w:r>
            <w:r w:rsidRPr="00533DE3">
              <w:rPr>
                <w:bCs/>
                <w:sz w:val="24"/>
                <w:szCs w:val="24"/>
              </w:rPr>
              <w:t xml:space="preserve"> do</w:t>
            </w:r>
            <w:r w:rsidR="005C6F14" w:rsidRPr="00533DE3">
              <w:rPr>
                <w:bCs/>
                <w:sz w:val="24"/>
                <w:szCs w:val="24"/>
              </w:rPr>
              <w:t>s</w:t>
            </w:r>
            <w:r w:rsidRPr="00533DE3">
              <w:rPr>
                <w:bCs/>
                <w:sz w:val="24"/>
                <w:szCs w:val="24"/>
              </w:rPr>
              <w:t xml:space="preserve"> autor</w:t>
            </w:r>
            <w:r w:rsidR="005C6F14" w:rsidRPr="00533DE3">
              <w:rPr>
                <w:bCs/>
                <w:sz w:val="24"/>
                <w:szCs w:val="24"/>
              </w:rPr>
              <w:t>es</w:t>
            </w:r>
            <w:r w:rsidRPr="00533DE3">
              <w:rPr>
                <w:bCs/>
                <w:sz w:val="24"/>
                <w:szCs w:val="24"/>
              </w:rPr>
              <w:t xml:space="preserve"> por extenso </w:t>
            </w:r>
          </w:p>
        </w:tc>
        <w:tc>
          <w:tcPr>
            <w:tcW w:w="4405" w:type="dxa"/>
          </w:tcPr>
          <w:p w14:paraId="5C8607D7" w14:textId="07BC7F9E" w:rsidR="00106CF7" w:rsidRPr="00533DE3" w:rsidRDefault="00106CF7" w:rsidP="00106CF7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533DE3">
              <w:rPr>
                <w:bCs/>
                <w:sz w:val="24"/>
                <w:szCs w:val="24"/>
              </w:rPr>
              <w:t>Assinatura</w:t>
            </w:r>
            <w:r w:rsidR="005C6F14" w:rsidRPr="00533DE3">
              <w:rPr>
                <w:bCs/>
                <w:sz w:val="24"/>
                <w:szCs w:val="24"/>
              </w:rPr>
              <w:t>s</w:t>
            </w:r>
            <w:r w:rsidRPr="00533DE3">
              <w:rPr>
                <w:bCs/>
                <w:sz w:val="24"/>
                <w:szCs w:val="24"/>
              </w:rPr>
              <w:t xml:space="preserve"> do</w:t>
            </w:r>
            <w:r w:rsidR="005C6F14" w:rsidRPr="00533DE3">
              <w:rPr>
                <w:bCs/>
                <w:sz w:val="24"/>
                <w:szCs w:val="24"/>
              </w:rPr>
              <w:t xml:space="preserve">s </w:t>
            </w:r>
            <w:r w:rsidRPr="00533DE3">
              <w:rPr>
                <w:bCs/>
                <w:sz w:val="24"/>
                <w:szCs w:val="24"/>
              </w:rPr>
              <w:t>autor</w:t>
            </w:r>
            <w:r w:rsidR="005C6F14" w:rsidRPr="00533DE3">
              <w:rPr>
                <w:bCs/>
                <w:sz w:val="24"/>
                <w:szCs w:val="24"/>
              </w:rPr>
              <w:t>es</w:t>
            </w:r>
          </w:p>
        </w:tc>
      </w:tr>
      <w:tr w:rsidR="00106CF7" w14:paraId="1BD84504" w14:textId="77777777" w:rsidTr="00106CF7">
        <w:trPr>
          <w:trHeight w:val="591"/>
        </w:trPr>
        <w:tc>
          <w:tcPr>
            <w:tcW w:w="4403" w:type="dxa"/>
          </w:tcPr>
          <w:p w14:paraId="7DD891EF" w14:textId="46FF11DB"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14:paraId="78637DA6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14:paraId="315DD8DD" w14:textId="77777777" w:rsidTr="00106CF7">
        <w:trPr>
          <w:trHeight w:val="575"/>
        </w:trPr>
        <w:tc>
          <w:tcPr>
            <w:tcW w:w="4403" w:type="dxa"/>
          </w:tcPr>
          <w:p w14:paraId="52DC59BB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14:paraId="6A6B4C5F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14:paraId="57BF0FA7" w14:textId="77777777" w:rsidTr="00106CF7">
        <w:trPr>
          <w:trHeight w:val="591"/>
        </w:trPr>
        <w:tc>
          <w:tcPr>
            <w:tcW w:w="4403" w:type="dxa"/>
          </w:tcPr>
          <w:p w14:paraId="785575E4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14:paraId="0198A358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14:paraId="24527ED8" w14:textId="77777777" w:rsidTr="00106CF7">
        <w:trPr>
          <w:trHeight w:val="591"/>
        </w:trPr>
        <w:tc>
          <w:tcPr>
            <w:tcW w:w="4403" w:type="dxa"/>
          </w:tcPr>
          <w:p w14:paraId="57C86BB5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14:paraId="3ED8F597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14:paraId="52A7DE98" w14:textId="77777777" w:rsidTr="00106CF7">
        <w:trPr>
          <w:trHeight w:val="591"/>
        </w:trPr>
        <w:tc>
          <w:tcPr>
            <w:tcW w:w="4403" w:type="dxa"/>
          </w:tcPr>
          <w:p w14:paraId="0BD8E7E8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14:paraId="1B45750B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  <w:tr w:rsidR="00106CF7" w14:paraId="0943431F" w14:textId="77777777" w:rsidTr="00106CF7">
        <w:trPr>
          <w:trHeight w:val="591"/>
        </w:trPr>
        <w:tc>
          <w:tcPr>
            <w:tcW w:w="4403" w:type="dxa"/>
          </w:tcPr>
          <w:p w14:paraId="0D133E85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  <w:tc>
          <w:tcPr>
            <w:tcW w:w="4405" w:type="dxa"/>
          </w:tcPr>
          <w:p w14:paraId="36522ADD" w14:textId="77777777" w:rsidR="00106CF7" w:rsidRDefault="00106CF7" w:rsidP="00106CF7">
            <w:pPr>
              <w:spacing w:line="480" w:lineRule="auto"/>
              <w:rPr>
                <w:b/>
              </w:rPr>
            </w:pPr>
          </w:p>
        </w:tc>
      </w:tr>
    </w:tbl>
    <w:p w14:paraId="74729FC6" w14:textId="77777777" w:rsidR="00106CF7" w:rsidRDefault="00106CF7" w:rsidP="00106CF7">
      <w:pPr>
        <w:spacing w:line="480" w:lineRule="auto"/>
        <w:jc w:val="center"/>
        <w:rPr>
          <w:b/>
        </w:rPr>
      </w:pPr>
    </w:p>
    <w:p w14:paraId="5A56305B" w14:textId="77777777" w:rsidR="00533DE3" w:rsidRPr="005C6F14" w:rsidRDefault="00533DE3" w:rsidP="00533DE3">
      <w:pPr>
        <w:spacing w:line="480" w:lineRule="auto"/>
        <w:jc w:val="center"/>
        <w:rPr>
          <w:rFonts w:eastAsia="Times New Roman" w:cstheme="minorHAnsi"/>
          <w:sz w:val="28"/>
          <w:szCs w:val="28"/>
        </w:rPr>
      </w:pPr>
    </w:p>
    <w:p w14:paraId="6C6872E0" w14:textId="3789F54A" w:rsidR="00106CF7" w:rsidRPr="00106CF7" w:rsidRDefault="00533DE3" w:rsidP="00533DE3">
      <w:pPr>
        <w:spacing w:line="480" w:lineRule="auto"/>
        <w:jc w:val="center"/>
        <w:rPr>
          <w:b/>
        </w:rPr>
      </w:pPr>
      <w:r w:rsidRPr="00533DE3">
        <w:rPr>
          <w:rFonts w:eastAsia="Times New Roman" w:cstheme="minorHAnsi"/>
          <w:sz w:val="24"/>
          <w:szCs w:val="24"/>
        </w:rPr>
        <w:t>Natal, ___ de ___________ de 2025.</w:t>
      </w:r>
    </w:p>
    <w:sectPr w:rsidR="00106CF7" w:rsidRPr="00106CF7" w:rsidSect="00D72753">
      <w:headerReference w:type="default" r:id="rId6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410C" w14:textId="77777777" w:rsidR="003C76D1" w:rsidRDefault="003C76D1" w:rsidP="00106CF7">
      <w:pPr>
        <w:spacing w:after="0" w:line="240" w:lineRule="auto"/>
      </w:pPr>
      <w:r>
        <w:separator/>
      </w:r>
    </w:p>
  </w:endnote>
  <w:endnote w:type="continuationSeparator" w:id="0">
    <w:p w14:paraId="5B030857" w14:textId="77777777" w:rsidR="003C76D1" w:rsidRDefault="003C76D1" w:rsidP="0010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3A6A1" w14:textId="77777777" w:rsidR="003C76D1" w:rsidRDefault="003C76D1" w:rsidP="00106CF7">
      <w:pPr>
        <w:spacing w:after="0" w:line="240" w:lineRule="auto"/>
      </w:pPr>
      <w:r>
        <w:separator/>
      </w:r>
    </w:p>
  </w:footnote>
  <w:footnote w:type="continuationSeparator" w:id="0">
    <w:p w14:paraId="31D8DC04" w14:textId="77777777" w:rsidR="003C76D1" w:rsidRDefault="003C76D1" w:rsidP="0010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1A6B" w14:textId="77777777" w:rsidR="005C6F14" w:rsidRDefault="005C6F14" w:rsidP="00106CF7">
    <w:pPr>
      <w:pStyle w:val="Cabealho"/>
      <w:jc w:val="center"/>
    </w:pPr>
  </w:p>
  <w:p w14:paraId="6E75E748" w14:textId="45D1BEB6" w:rsidR="00106CF7" w:rsidRDefault="005C6F14" w:rsidP="00106CF7">
    <w:pPr>
      <w:pStyle w:val="Cabealho"/>
      <w:jc w:val="center"/>
    </w:pPr>
    <w:r>
      <w:rPr>
        <w:noProof/>
      </w:rPr>
      <w:drawing>
        <wp:inline distT="0" distB="0" distL="0" distR="0" wp14:anchorId="0E51AB39" wp14:editId="36578A49">
          <wp:extent cx="1333500" cy="486891"/>
          <wp:effectExtent l="0" t="0" r="0" b="8890"/>
          <wp:docPr id="736937633" name="Imagem 1" descr="Desenho com traços preto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937633" name="Imagem 1" descr="Desenho com traços pretos em fundo bran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781" cy="493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D"/>
    <w:rsid w:val="000F1EF4"/>
    <w:rsid w:val="00106CF7"/>
    <w:rsid w:val="002B0300"/>
    <w:rsid w:val="003C76D1"/>
    <w:rsid w:val="004E28FC"/>
    <w:rsid w:val="00533DE3"/>
    <w:rsid w:val="00553ABD"/>
    <w:rsid w:val="005C6F14"/>
    <w:rsid w:val="006F1F61"/>
    <w:rsid w:val="00712447"/>
    <w:rsid w:val="00714AA3"/>
    <w:rsid w:val="00780A43"/>
    <w:rsid w:val="007C00E3"/>
    <w:rsid w:val="007C79C4"/>
    <w:rsid w:val="007D15E6"/>
    <w:rsid w:val="00821820"/>
    <w:rsid w:val="00836D72"/>
    <w:rsid w:val="00844EDE"/>
    <w:rsid w:val="008E0EED"/>
    <w:rsid w:val="0090182C"/>
    <w:rsid w:val="00CC2885"/>
    <w:rsid w:val="00D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1EB3C"/>
  <w15:chartTrackingRefBased/>
  <w15:docId w15:val="{5CFF7322-49D2-4274-9986-4EE41320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CF7"/>
  </w:style>
  <w:style w:type="paragraph" w:styleId="Rodap">
    <w:name w:val="footer"/>
    <w:basedOn w:val="Normal"/>
    <w:link w:val="RodapChar"/>
    <w:uiPriority w:val="99"/>
    <w:unhideWhenUsed/>
    <w:rsid w:val="0010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CF7"/>
  </w:style>
  <w:style w:type="paragraph" w:customStyle="1" w:styleId="western">
    <w:name w:val="western"/>
    <w:basedOn w:val="Normal"/>
    <w:rsid w:val="00106CF7"/>
    <w:pPr>
      <w:widowControl w:val="0"/>
      <w:tabs>
        <w:tab w:val="left" w:pos="708"/>
      </w:tabs>
      <w:suppressAutoHyphens/>
      <w:snapToGrid w:val="0"/>
      <w:spacing w:before="100" w:after="119" w:line="100" w:lineRule="atLeast"/>
      <w:ind w:left="-57" w:right="-45"/>
      <w:jc w:val="both"/>
    </w:pPr>
    <w:rPr>
      <w:rFonts w:ascii="Arial Unicode MS" w:eastAsia="Times New Roman" w:hAnsi="Arial Unicode MS" w:cs="Arial Unicode MS"/>
      <w:kern w:val="1"/>
      <w:lang w:eastAsia="zh-CN"/>
    </w:rPr>
  </w:style>
  <w:style w:type="table" w:styleId="Tabelacomgrade">
    <w:name w:val="Table Grid"/>
    <w:basedOn w:val="Tabelanormal"/>
    <w:uiPriority w:val="39"/>
    <w:rsid w:val="0010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14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Araujo</dc:creator>
  <cp:keywords/>
  <dc:description/>
  <cp:lastModifiedBy>GISLANA PEREIRA DE OLIVEIRA</cp:lastModifiedBy>
  <cp:revision>6</cp:revision>
  <dcterms:created xsi:type="dcterms:W3CDTF">2021-10-18T11:14:00Z</dcterms:created>
  <dcterms:modified xsi:type="dcterms:W3CDTF">2025-09-03T11:17:00Z</dcterms:modified>
</cp:coreProperties>
</file>